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D1" w:rsidRPr="006A2A63" w:rsidRDefault="00672BD1" w:rsidP="00672BD1">
      <w:pPr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6A2A63">
        <w:rPr>
          <w:b/>
        </w:rPr>
        <w:t>Приложение 2                                                                                                                                                                                      к приказу № 51 от 24.09.2018 г.</w:t>
      </w:r>
    </w:p>
    <w:p w:rsidR="00672BD1" w:rsidRDefault="00672BD1" w:rsidP="00672BD1">
      <w:pPr>
        <w:jc w:val="center"/>
        <w:rPr>
          <w:b/>
        </w:rPr>
      </w:pPr>
      <w:r>
        <w:rPr>
          <w:b/>
        </w:rPr>
        <w:t>ПРЕЙСКУРАНТ</w:t>
      </w:r>
    </w:p>
    <w:p w:rsidR="00672BD1" w:rsidRDefault="00672BD1" w:rsidP="00672BD1">
      <w:pPr>
        <w:jc w:val="center"/>
        <w:rPr>
          <w:b/>
        </w:rPr>
      </w:pPr>
      <w:r>
        <w:rPr>
          <w:b/>
        </w:rPr>
        <w:t xml:space="preserve"> платных услуг, оказываемых</w:t>
      </w:r>
    </w:p>
    <w:p w:rsidR="00672BD1" w:rsidRDefault="00672BD1" w:rsidP="00672BD1">
      <w:pPr>
        <w:jc w:val="center"/>
        <w:rPr>
          <w:b/>
        </w:rPr>
      </w:pPr>
      <w:r>
        <w:rPr>
          <w:b/>
        </w:rPr>
        <w:t xml:space="preserve">Муниципальным бюджетным учреждением дополнительного образования </w:t>
      </w:r>
    </w:p>
    <w:p w:rsidR="00672BD1" w:rsidRDefault="00672BD1" w:rsidP="00672BD1">
      <w:pPr>
        <w:jc w:val="center"/>
        <w:rPr>
          <w:b/>
        </w:rPr>
      </w:pPr>
      <w:proofErr w:type="spellStart"/>
      <w:r>
        <w:rPr>
          <w:b/>
        </w:rPr>
        <w:t>Сямженского</w:t>
      </w:r>
      <w:proofErr w:type="spellEnd"/>
      <w:r>
        <w:rPr>
          <w:b/>
        </w:rPr>
        <w:t xml:space="preserve"> муниципального района «Дом  творчества»</w:t>
      </w:r>
    </w:p>
    <w:p w:rsidR="00672BD1" w:rsidRDefault="00672BD1" w:rsidP="00672BD1">
      <w:pPr>
        <w:jc w:val="center"/>
        <w:rPr>
          <w:b/>
        </w:rPr>
      </w:pPr>
      <w:r>
        <w:rPr>
          <w:b/>
        </w:rPr>
        <w:t>на 2018-19 учебный  год</w:t>
      </w:r>
    </w:p>
    <w:tbl>
      <w:tblPr>
        <w:tblW w:w="10532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080"/>
        <w:gridCol w:w="1428"/>
        <w:gridCol w:w="2520"/>
        <w:gridCol w:w="2340"/>
        <w:gridCol w:w="1604"/>
      </w:tblGrid>
      <w:tr w:rsidR="00672BD1" w:rsidRPr="00892603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b/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 xml:space="preserve">№ </w:t>
            </w:r>
          </w:p>
          <w:p w:rsidR="00672BD1" w:rsidRPr="00892603" w:rsidRDefault="00672BD1" w:rsidP="00426B7D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92603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92603">
              <w:rPr>
                <w:b/>
                <w:sz w:val="22"/>
                <w:szCs w:val="22"/>
              </w:rPr>
              <w:t>/</w:t>
            </w:r>
            <w:proofErr w:type="spellStart"/>
            <w:r w:rsidRPr="00892603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b/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 xml:space="preserve">Наименование услуги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b/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>Стоимость (руб.)</w:t>
            </w:r>
          </w:p>
          <w:p w:rsidR="00672BD1" w:rsidRPr="00892603" w:rsidRDefault="00672BD1" w:rsidP="00426B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b/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>Продолжительность 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b/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>График предоставления услуг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b/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>Педагог</w:t>
            </w:r>
          </w:p>
        </w:tc>
      </w:tr>
      <w:tr w:rsidR="00672BD1" w:rsidRPr="00892603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 xml:space="preserve"> Проведение массовых мероприятий (техническое обслуживание зала, предоставление реквизита)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500=00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Продолжительность мероприятия на базе учреждения  – 2 ч.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По согласованию с Заказчиком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Игнашева Е.С.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  <w:proofErr w:type="spellStart"/>
            <w:r w:rsidRPr="00892603">
              <w:rPr>
                <w:sz w:val="22"/>
                <w:szCs w:val="22"/>
              </w:rPr>
              <w:t>Турикова</w:t>
            </w:r>
            <w:proofErr w:type="spellEnd"/>
            <w:r w:rsidRPr="00892603">
              <w:rPr>
                <w:sz w:val="22"/>
                <w:szCs w:val="22"/>
              </w:rPr>
              <w:t xml:space="preserve"> Н.А.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Бугай А.Л</w:t>
            </w:r>
          </w:p>
        </w:tc>
      </w:tr>
      <w:tr w:rsidR="00672BD1" w:rsidRPr="00892603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2.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 xml:space="preserve">Проведение мастер-классов.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200=00 с участника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Продолжительность занятия – 1,5 часа. Расходные материалы оплачиваются участниками дополнительно.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 xml:space="preserve">1 раз в месяц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Игнашева Е.С.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  <w:proofErr w:type="spellStart"/>
            <w:r w:rsidRPr="00892603">
              <w:rPr>
                <w:sz w:val="22"/>
                <w:szCs w:val="22"/>
              </w:rPr>
              <w:t>Турикова</w:t>
            </w:r>
            <w:proofErr w:type="spellEnd"/>
            <w:r w:rsidRPr="00892603">
              <w:rPr>
                <w:sz w:val="22"/>
                <w:szCs w:val="22"/>
              </w:rPr>
              <w:t xml:space="preserve"> Н.А.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Бугай А.Л.</w:t>
            </w:r>
          </w:p>
        </w:tc>
      </w:tr>
      <w:tr w:rsidR="00672BD1" w:rsidRPr="00892603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4.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Оказание платных дополнительных образовательных услуг технической направленности:</w:t>
            </w:r>
          </w:p>
          <w:p w:rsidR="00672BD1" w:rsidRPr="00892603" w:rsidRDefault="00672BD1" w:rsidP="00426B7D">
            <w:pPr>
              <w:rPr>
                <w:b/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>«Робототехника»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Стоимость 1 занятия – 50=00 руб.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Продолжительность занятия – 2х40 мин. 1 раз в неделю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Продолжительность программы  - 3  месяца, количество занятий – 12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Реализация программы 2 раза в год (октябрь-декабрь, февраль-апрель)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proofErr w:type="spellStart"/>
            <w:r w:rsidRPr="00892603">
              <w:rPr>
                <w:sz w:val="22"/>
                <w:szCs w:val="22"/>
              </w:rPr>
              <w:t>Турикова</w:t>
            </w:r>
            <w:proofErr w:type="spellEnd"/>
            <w:r w:rsidRPr="00892603">
              <w:rPr>
                <w:sz w:val="22"/>
                <w:szCs w:val="22"/>
              </w:rPr>
              <w:t xml:space="preserve"> Н.А.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</w:p>
        </w:tc>
      </w:tr>
      <w:tr w:rsidR="00672BD1" w:rsidRPr="00892603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6.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Оказание платных дополнительных образовательных услуг художественной направленности: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>«Лепка»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Стоимость 1 занятия – 50=00 руб.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Продолжительность занятия – 2х40 мин. 1 раз в неделю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Продолжительность программы  - 72 часа, Реализация программы 1 раз в год (октябр</w:t>
            </w:r>
            <w:proofErr w:type="gramStart"/>
            <w:r w:rsidRPr="00892603">
              <w:rPr>
                <w:sz w:val="22"/>
                <w:szCs w:val="22"/>
              </w:rPr>
              <w:t>ь-</w:t>
            </w:r>
            <w:proofErr w:type="gramEnd"/>
            <w:r w:rsidRPr="00892603">
              <w:rPr>
                <w:sz w:val="22"/>
                <w:szCs w:val="22"/>
              </w:rPr>
              <w:t xml:space="preserve"> май)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Игнашева Е.С.</w:t>
            </w:r>
          </w:p>
        </w:tc>
      </w:tr>
      <w:tr w:rsidR="00672BD1" w:rsidRPr="00892603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7.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Оказание платных дополнительных образовательных услуг физкультурно-спортивной направленности: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b/>
                <w:sz w:val="22"/>
                <w:szCs w:val="22"/>
              </w:rPr>
              <w:t xml:space="preserve">«Каратэ»» </w:t>
            </w:r>
            <w:proofErr w:type="gramStart"/>
            <w:r w:rsidRPr="00892603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892603">
              <w:rPr>
                <w:b/>
                <w:sz w:val="22"/>
                <w:szCs w:val="22"/>
              </w:rPr>
              <w:t>5-7 лет)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Стоимость 1 занятия – 65=00 руб.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Продолжительность занятия – 2х45 мин. 1 раз в неделю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Продолжительность программы  - 72 часа, Реализация программы 1 раз в год (октябр</w:t>
            </w:r>
            <w:proofErr w:type="gramStart"/>
            <w:r w:rsidRPr="00892603">
              <w:rPr>
                <w:sz w:val="22"/>
                <w:szCs w:val="22"/>
              </w:rPr>
              <w:t>ь-</w:t>
            </w:r>
            <w:proofErr w:type="gramEnd"/>
            <w:r w:rsidRPr="00892603">
              <w:rPr>
                <w:sz w:val="22"/>
                <w:szCs w:val="22"/>
              </w:rPr>
              <w:t xml:space="preserve"> май)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sz w:val="22"/>
                <w:szCs w:val="22"/>
              </w:rPr>
            </w:pPr>
            <w:r w:rsidRPr="00892603">
              <w:rPr>
                <w:sz w:val="22"/>
                <w:szCs w:val="22"/>
              </w:rPr>
              <w:t>Бугай А.Л.</w:t>
            </w:r>
          </w:p>
          <w:p w:rsidR="00672BD1" w:rsidRPr="00892603" w:rsidRDefault="00672BD1" w:rsidP="00426B7D">
            <w:pPr>
              <w:rPr>
                <w:sz w:val="22"/>
                <w:szCs w:val="22"/>
              </w:rPr>
            </w:pPr>
          </w:p>
        </w:tc>
      </w:tr>
    </w:tbl>
    <w:p w:rsidR="00672BD1" w:rsidRPr="006A2A63" w:rsidRDefault="00672BD1" w:rsidP="00672BD1">
      <w:pPr>
        <w:jc w:val="center"/>
        <w:rPr>
          <w:sz w:val="22"/>
          <w:szCs w:val="22"/>
        </w:rPr>
      </w:pPr>
    </w:p>
    <w:p w:rsidR="00672BD1" w:rsidRDefault="00672BD1" w:rsidP="00672BD1">
      <w:r>
        <w:t xml:space="preserve">  </w:t>
      </w:r>
    </w:p>
    <w:p w:rsidR="00672BD1" w:rsidRDefault="00672BD1" w:rsidP="00672BD1"/>
    <w:p w:rsidR="00672BD1" w:rsidRDefault="00672BD1" w:rsidP="00672BD1"/>
    <w:p w:rsidR="00672BD1" w:rsidRDefault="00672BD1" w:rsidP="00672BD1"/>
    <w:p w:rsidR="00672BD1" w:rsidRDefault="00672BD1" w:rsidP="00672BD1"/>
    <w:p w:rsidR="00672BD1" w:rsidRDefault="00672BD1" w:rsidP="00672BD1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Приложение 1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к приказу № 51 от 24.09.2018 г</w:t>
      </w:r>
    </w:p>
    <w:p w:rsidR="00672BD1" w:rsidRDefault="00672BD1" w:rsidP="00672BD1">
      <w:pPr>
        <w:jc w:val="center"/>
      </w:pPr>
    </w:p>
    <w:p w:rsidR="00672BD1" w:rsidRDefault="00672BD1" w:rsidP="00672BD1">
      <w:pPr>
        <w:jc w:val="center"/>
        <w:rPr>
          <w:b/>
        </w:rPr>
      </w:pPr>
      <w:r>
        <w:rPr>
          <w:b/>
        </w:rPr>
        <w:t xml:space="preserve">ГРАФИК </w:t>
      </w:r>
    </w:p>
    <w:p w:rsidR="00672BD1" w:rsidRDefault="00672BD1" w:rsidP="00672BD1">
      <w:pPr>
        <w:jc w:val="center"/>
        <w:rPr>
          <w:b/>
        </w:rPr>
      </w:pPr>
      <w:r>
        <w:rPr>
          <w:b/>
        </w:rPr>
        <w:t>предоставления платных услуг, оказываемых</w:t>
      </w:r>
    </w:p>
    <w:p w:rsidR="00672BD1" w:rsidRDefault="00672BD1" w:rsidP="00672BD1">
      <w:pPr>
        <w:jc w:val="center"/>
        <w:rPr>
          <w:b/>
        </w:rPr>
      </w:pPr>
      <w:r>
        <w:rPr>
          <w:b/>
        </w:rPr>
        <w:t xml:space="preserve">Муниципальным бюджетным учреждением дополнительного образования </w:t>
      </w:r>
    </w:p>
    <w:p w:rsidR="00672BD1" w:rsidRDefault="00672BD1" w:rsidP="00672BD1">
      <w:pPr>
        <w:jc w:val="center"/>
        <w:rPr>
          <w:b/>
        </w:rPr>
      </w:pPr>
      <w:proofErr w:type="spellStart"/>
      <w:r>
        <w:rPr>
          <w:b/>
        </w:rPr>
        <w:t>Сямженского</w:t>
      </w:r>
      <w:proofErr w:type="spellEnd"/>
      <w:r>
        <w:rPr>
          <w:b/>
        </w:rPr>
        <w:t xml:space="preserve"> муниципального района «Дом  творчества»</w:t>
      </w:r>
    </w:p>
    <w:p w:rsidR="00672BD1" w:rsidRDefault="00672BD1" w:rsidP="00672BD1">
      <w:pPr>
        <w:jc w:val="center"/>
        <w:rPr>
          <w:b/>
        </w:rPr>
      </w:pPr>
      <w:r>
        <w:rPr>
          <w:b/>
        </w:rPr>
        <w:t>на 2018-19чебный  год</w:t>
      </w:r>
    </w:p>
    <w:tbl>
      <w:tblPr>
        <w:tblW w:w="0" w:type="auto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124"/>
        <w:gridCol w:w="1564"/>
        <w:gridCol w:w="1800"/>
        <w:gridCol w:w="2160"/>
        <w:gridCol w:w="2088"/>
      </w:tblGrid>
      <w:tr w:rsidR="00672BD1" w:rsidRPr="00892603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b/>
              </w:rPr>
            </w:pPr>
            <w:r w:rsidRPr="00892603">
              <w:rPr>
                <w:b/>
              </w:rPr>
              <w:t xml:space="preserve">№ </w:t>
            </w:r>
          </w:p>
          <w:p w:rsidR="00672BD1" w:rsidRPr="00892603" w:rsidRDefault="00672BD1" w:rsidP="00426B7D">
            <w:pPr>
              <w:rPr>
                <w:b/>
              </w:rPr>
            </w:pPr>
            <w:proofErr w:type="spellStart"/>
            <w:proofErr w:type="gramStart"/>
            <w:r w:rsidRPr="00892603">
              <w:rPr>
                <w:b/>
              </w:rPr>
              <w:t>п</w:t>
            </w:r>
            <w:proofErr w:type="spellEnd"/>
            <w:proofErr w:type="gramEnd"/>
            <w:r w:rsidRPr="00892603">
              <w:rPr>
                <w:b/>
              </w:rPr>
              <w:t>/</w:t>
            </w:r>
            <w:proofErr w:type="spellStart"/>
            <w:r w:rsidRPr="00892603">
              <w:rPr>
                <w:b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b/>
              </w:rPr>
            </w:pPr>
            <w:r w:rsidRPr="00892603">
              <w:rPr>
                <w:b/>
              </w:rPr>
              <w:t xml:space="preserve">Наименование услуги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b/>
              </w:rPr>
            </w:pPr>
            <w:r w:rsidRPr="00892603">
              <w:rPr>
                <w:b/>
              </w:rPr>
              <w:t>День недели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rPr>
                <w:b/>
              </w:rPr>
            </w:pPr>
            <w:r w:rsidRPr="00892603">
              <w:rPr>
                <w:b/>
              </w:rPr>
              <w:t xml:space="preserve"> Время проведения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b/>
              </w:rPr>
            </w:pPr>
            <w:r w:rsidRPr="00892603">
              <w:rPr>
                <w:b/>
              </w:rPr>
              <w:t>График предоставления услуг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Pr="00892603" w:rsidRDefault="00672BD1" w:rsidP="00426B7D">
            <w:pPr>
              <w:jc w:val="center"/>
              <w:rPr>
                <w:b/>
              </w:rPr>
            </w:pPr>
            <w:r w:rsidRPr="00892603">
              <w:rPr>
                <w:b/>
              </w:rPr>
              <w:t>Педагог</w:t>
            </w:r>
          </w:p>
        </w:tc>
      </w:tr>
      <w:tr w:rsidR="00672BD1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pPr>
              <w:jc w:val="center"/>
            </w:pPr>
            <w: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 xml:space="preserve"> Проведение массовых мероприятий (техническое обслуживание зала, предоставление реквизита)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Суббота, воскресенье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По согласованию с Заказчиком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По согласованию с Заказчиком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Игнашева Е.С.</w:t>
            </w:r>
          </w:p>
          <w:p w:rsidR="00672BD1" w:rsidRDefault="00672BD1" w:rsidP="00426B7D">
            <w:proofErr w:type="spellStart"/>
            <w:r>
              <w:t>Турикова</w:t>
            </w:r>
            <w:proofErr w:type="spellEnd"/>
            <w:r>
              <w:t xml:space="preserve"> Н.А.</w:t>
            </w:r>
          </w:p>
          <w:p w:rsidR="00672BD1" w:rsidRDefault="00672BD1" w:rsidP="00426B7D">
            <w:r>
              <w:t>Бугай А.</w:t>
            </w:r>
          </w:p>
        </w:tc>
      </w:tr>
      <w:tr w:rsidR="00672BD1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pPr>
              <w:jc w:val="center"/>
            </w:pPr>
            <w:r>
              <w:t>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 xml:space="preserve">Проведение мастер-классов.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По согласованию с Заказчиком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 xml:space="preserve">Продолжительность занятия – 1,5 часа.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По согласованию с Заказчиком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Игнашева Е.С.</w:t>
            </w:r>
          </w:p>
          <w:p w:rsidR="00672BD1" w:rsidRDefault="00672BD1" w:rsidP="00426B7D">
            <w:proofErr w:type="spellStart"/>
            <w:r>
              <w:t>Турикова</w:t>
            </w:r>
            <w:proofErr w:type="spellEnd"/>
            <w:r>
              <w:t xml:space="preserve"> Н.А.</w:t>
            </w:r>
          </w:p>
          <w:p w:rsidR="00672BD1" w:rsidRDefault="00672BD1" w:rsidP="00426B7D">
            <w:r>
              <w:t>Бугай А.Л.</w:t>
            </w:r>
          </w:p>
        </w:tc>
      </w:tr>
      <w:tr w:rsidR="00672BD1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pPr>
              <w:jc w:val="center"/>
            </w:pPr>
            <w:r>
              <w:t>4.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Оказание платных дополнительных образовательных услуг технической направленности:</w:t>
            </w:r>
          </w:p>
          <w:p w:rsidR="00672BD1" w:rsidRPr="00892603" w:rsidRDefault="00672BD1" w:rsidP="00426B7D">
            <w:pPr>
              <w:rPr>
                <w:b/>
              </w:rPr>
            </w:pPr>
            <w:r w:rsidRPr="00892603">
              <w:rPr>
                <w:b/>
              </w:rPr>
              <w:t>«Робототехника»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суббота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12.30 -13.10</w:t>
            </w:r>
          </w:p>
          <w:p w:rsidR="00672BD1" w:rsidRDefault="00672BD1" w:rsidP="00426B7D">
            <w:r>
              <w:t>13.20- 14.00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Продолжительность программы  - 72 часа, Реализация программы 1 раз в год (октябр</w:t>
            </w:r>
            <w:proofErr w:type="gramStart"/>
            <w:r>
              <w:t>ь-</w:t>
            </w:r>
            <w:proofErr w:type="gramEnd"/>
            <w:r>
              <w:t xml:space="preserve"> май)</w:t>
            </w:r>
          </w:p>
          <w:p w:rsidR="00672BD1" w:rsidRDefault="00672BD1" w:rsidP="00426B7D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proofErr w:type="spellStart"/>
            <w:r>
              <w:t>Турикова</w:t>
            </w:r>
            <w:proofErr w:type="spellEnd"/>
            <w:r>
              <w:t xml:space="preserve"> Н.А.</w:t>
            </w:r>
          </w:p>
          <w:p w:rsidR="00672BD1" w:rsidRDefault="00672BD1" w:rsidP="00426B7D"/>
        </w:tc>
      </w:tr>
      <w:tr w:rsidR="00672BD1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pPr>
              <w:jc w:val="center"/>
            </w:pPr>
            <w:r>
              <w:t>6.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Оказание платных дополнительных образовательных услуг художественной направленности:</w:t>
            </w:r>
          </w:p>
          <w:p w:rsidR="00672BD1" w:rsidRDefault="00672BD1" w:rsidP="00426B7D">
            <w:r w:rsidRPr="00892603">
              <w:rPr>
                <w:b/>
              </w:rPr>
              <w:t>«Лепка»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воскресенье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15.00 -15.30</w:t>
            </w:r>
          </w:p>
          <w:p w:rsidR="00672BD1" w:rsidRDefault="00672BD1" w:rsidP="00426B7D">
            <w:r>
              <w:t>15.40-16.1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Продолжительность программы  - 72 часа, Реализация программы 1 раз в год (октябр</w:t>
            </w:r>
            <w:proofErr w:type="gramStart"/>
            <w:r>
              <w:t>ь-</w:t>
            </w:r>
            <w:proofErr w:type="gramEnd"/>
            <w:r>
              <w:t xml:space="preserve"> май)</w:t>
            </w:r>
          </w:p>
          <w:p w:rsidR="00672BD1" w:rsidRDefault="00672BD1" w:rsidP="00426B7D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Игнашева Е.С.</w:t>
            </w:r>
          </w:p>
        </w:tc>
      </w:tr>
      <w:tr w:rsidR="00672BD1" w:rsidTr="00672B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pPr>
              <w:jc w:val="center"/>
            </w:pPr>
            <w:r>
              <w:t>7.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Оказание платных дополнительных образовательных услуг физкультурно-спортивной направленности:</w:t>
            </w:r>
          </w:p>
          <w:p w:rsidR="00672BD1" w:rsidRDefault="00672BD1" w:rsidP="00426B7D">
            <w:r w:rsidRPr="00892603">
              <w:rPr>
                <w:b/>
              </w:rPr>
              <w:t xml:space="preserve">«Каратэ»» </w:t>
            </w:r>
            <w:proofErr w:type="gramStart"/>
            <w:r w:rsidRPr="00892603">
              <w:rPr>
                <w:b/>
              </w:rPr>
              <w:t xml:space="preserve">( </w:t>
            </w:r>
            <w:proofErr w:type="gramEnd"/>
            <w:r w:rsidRPr="00892603">
              <w:rPr>
                <w:b/>
              </w:rPr>
              <w:t>5-7 лет)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Пятница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16.00 -16.45</w:t>
            </w:r>
          </w:p>
          <w:p w:rsidR="00672BD1" w:rsidRDefault="00672BD1" w:rsidP="00426B7D">
            <w:r>
              <w:t>16.55- 17.35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Продолжительность программы  - 72 часа, Реализация программы 1 раз в год (октябр</w:t>
            </w:r>
            <w:proofErr w:type="gramStart"/>
            <w:r>
              <w:t>ь-</w:t>
            </w:r>
            <w:proofErr w:type="gramEnd"/>
            <w:r>
              <w:t xml:space="preserve"> май)</w:t>
            </w:r>
          </w:p>
          <w:p w:rsidR="00672BD1" w:rsidRDefault="00672BD1" w:rsidP="00426B7D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D1" w:rsidRDefault="00672BD1" w:rsidP="00426B7D">
            <w:r>
              <w:t>Бугай А.Л.</w:t>
            </w:r>
          </w:p>
          <w:p w:rsidR="00672BD1" w:rsidRDefault="00672BD1" w:rsidP="00426B7D"/>
        </w:tc>
      </w:tr>
    </w:tbl>
    <w:p w:rsidR="00672BD1" w:rsidRDefault="00672BD1" w:rsidP="00672BD1">
      <w:pPr>
        <w:jc w:val="center"/>
        <w:rPr>
          <w:b/>
        </w:rPr>
      </w:pPr>
    </w:p>
    <w:p w:rsidR="00B0095C" w:rsidRDefault="00B0095C"/>
    <w:sectPr w:rsidR="00B0095C" w:rsidSect="00B0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BD1"/>
    <w:rsid w:val="00672BD1"/>
    <w:rsid w:val="00B0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2018-10-11T12:50:00Z</dcterms:created>
  <dcterms:modified xsi:type="dcterms:W3CDTF">2018-10-11T12:50:00Z</dcterms:modified>
</cp:coreProperties>
</file>